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43E18" w14:textId="5D75D497" w:rsidR="7601157F" w:rsidRDefault="5A36E7B1" w:rsidP="5483AA3B">
      <w:pPr>
        <w:rPr>
          <w:b/>
          <w:bCs/>
          <w:color w:val="FF0000"/>
          <w:sz w:val="72"/>
          <w:szCs w:val="72"/>
          <w:u w:val="single"/>
        </w:rPr>
      </w:pPr>
      <w:r w:rsidRPr="5483AA3B">
        <w:rPr>
          <w:b/>
          <w:bCs/>
          <w:color w:val="FF0000"/>
          <w:sz w:val="72"/>
          <w:szCs w:val="72"/>
        </w:rPr>
        <w:t xml:space="preserve">            </w:t>
      </w:r>
      <w:r w:rsidRPr="5483AA3B">
        <w:rPr>
          <w:b/>
          <w:bCs/>
          <w:color w:val="FF0000"/>
          <w:sz w:val="72"/>
          <w:szCs w:val="72"/>
          <w:u w:val="single"/>
        </w:rPr>
        <w:t xml:space="preserve"> </w:t>
      </w:r>
      <w:r w:rsidR="7601157F" w:rsidRPr="5483AA3B">
        <w:rPr>
          <w:b/>
          <w:bCs/>
          <w:color w:val="FF0000"/>
          <w:sz w:val="72"/>
          <w:szCs w:val="72"/>
          <w:u w:val="single"/>
        </w:rPr>
        <w:t>NOW HIRING</w:t>
      </w:r>
      <w:r w:rsidR="17D20B9E" w:rsidRPr="5483AA3B">
        <w:rPr>
          <w:b/>
          <w:bCs/>
          <w:color w:val="FF0000"/>
          <w:sz w:val="72"/>
          <w:szCs w:val="72"/>
          <w:u w:val="single"/>
        </w:rPr>
        <w:t xml:space="preserve"> </w:t>
      </w:r>
    </w:p>
    <w:p w14:paraId="6FD807A7" w14:textId="36FB23BE" w:rsidR="7601157F" w:rsidRDefault="17D20B9E" w:rsidP="5BF929CF">
      <w:pPr>
        <w:rPr>
          <w:b/>
          <w:bCs/>
          <w:sz w:val="36"/>
          <w:szCs w:val="36"/>
        </w:rPr>
      </w:pPr>
      <w:r w:rsidRPr="5483AA3B">
        <w:rPr>
          <w:b/>
          <w:bCs/>
          <w:color w:val="FF0000"/>
          <w:sz w:val="40"/>
          <w:szCs w:val="40"/>
          <w:u w:val="single"/>
        </w:rPr>
        <w:t>S</w:t>
      </w:r>
      <w:r w:rsidR="163AA8D2" w:rsidRPr="5483AA3B">
        <w:rPr>
          <w:b/>
          <w:bCs/>
          <w:color w:val="FF0000"/>
          <w:sz w:val="40"/>
          <w:szCs w:val="40"/>
          <w:u w:val="single"/>
        </w:rPr>
        <w:t>PECIALTY SALES</w:t>
      </w:r>
      <w:r w:rsidR="7054DA36" w:rsidRPr="5483AA3B">
        <w:rPr>
          <w:b/>
          <w:bCs/>
          <w:color w:val="FF0000"/>
          <w:sz w:val="72"/>
          <w:szCs w:val="72"/>
        </w:rPr>
        <w:t xml:space="preserve">- </w:t>
      </w:r>
      <w:r w:rsidR="7054DA36" w:rsidRPr="5483AA3B">
        <w:rPr>
          <w:b/>
          <w:bCs/>
          <w:sz w:val="40"/>
          <w:szCs w:val="40"/>
        </w:rPr>
        <w:t>Dayside/Mid</w:t>
      </w:r>
      <w:r w:rsidR="7054DA36" w:rsidRPr="5483AA3B">
        <w:rPr>
          <w:b/>
          <w:bCs/>
          <w:sz w:val="72"/>
          <w:szCs w:val="72"/>
        </w:rPr>
        <w:t xml:space="preserve"> </w:t>
      </w:r>
      <w:r w:rsidR="60D177D1" w:rsidRPr="5483AA3B">
        <w:rPr>
          <w:b/>
          <w:bCs/>
          <w:sz w:val="36"/>
          <w:szCs w:val="36"/>
        </w:rPr>
        <w:t>Shifts</w:t>
      </w:r>
      <w:r w:rsidR="0E4C3201" w:rsidRPr="5483AA3B">
        <w:rPr>
          <w:b/>
          <w:bCs/>
          <w:sz w:val="36"/>
          <w:szCs w:val="36"/>
        </w:rPr>
        <w:t>- need weekend availability as well.</w:t>
      </w:r>
    </w:p>
    <w:p w14:paraId="35FA9622" w14:textId="4D0D7739" w:rsidR="7601157F" w:rsidRDefault="31CD0110" w:rsidP="5BF929CF">
      <w:r w:rsidRPr="1EF942A4">
        <w:rPr>
          <w:b/>
          <w:bCs/>
          <w:color w:val="FF0000"/>
          <w:sz w:val="40"/>
          <w:szCs w:val="40"/>
          <w:u w:val="single"/>
        </w:rPr>
        <w:t>GM Merchandise Expert</w:t>
      </w:r>
      <w:r w:rsidRPr="1EF942A4">
        <w:rPr>
          <w:b/>
          <w:bCs/>
          <w:color w:val="FF0000"/>
          <w:sz w:val="72"/>
          <w:szCs w:val="72"/>
        </w:rPr>
        <w:t xml:space="preserve"> </w:t>
      </w:r>
      <w:r w:rsidR="7EC8CF9B" w:rsidRPr="1EF942A4">
        <w:rPr>
          <w:b/>
          <w:bCs/>
          <w:color w:val="FF0000"/>
          <w:sz w:val="32"/>
          <w:szCs w:val="32"/>
        </w:rPr>
        <w:t>(</w:t>
      </w:r>
      <w:r w:rsidRPr="1EF942A4">
        <w:rPr>
          <w:b/>
          <w:bCs/>
          <w:sz w:val="32"/>
          <w:szCs w:val="32"/>
        </w:rPr>
        <w:t>Early Morning</w:t>
      </w:r>
      <w:r w:rsidR="7D9759BE" w:rsidRPr="1EF942A4">
        <w:rPr>
          <w:b/>
          <w:bCs/>
          <w:sz w:val="32"/>
          <w:szCs w:val="32"/>
        </w:rPr>
        <w:t>/dayside</w:t>
      </w:r>
      <w:r w:rsidRPr="1EF942A4">
        <w:rPr>
          <w:b/>
          <w:bCs/>
          <w:sz w:val="32"/>
          <w:szCs w:val="32"/>
        </w:rPr>
        <w:t>)</w:t>
      </w:r>
      <w:r w:rsidR="00A5610F" w:rsidRPr="1EF942A4">
        <w:rPr>
          <w:b/>
          <w:bCs/>
          <w:sz w:val="28"/>
          <w:szCs w:val="28"/>
        </w:rPr>
        <w:t xml:space="preserve"> </w:t>
      </w:r>
      <w:r w:rsidR="2DF88B82" w:rsidRPr="1EF942A4">
        <w:rPr>
          <w:b/>
          <w:bCs/>
          <w:sz w:val="36"/>
          <w:szCs w:val="36"/>
        </w:rPr>
        <w:t xml:space="preserve">- need </w:t>
      </w:r>
      <w:r w:rsidR="3D56B57F" w:rsidRPr="1EF942A4">
        <w:rPr>
          <w:b/>
          <w:bCs/>
          <w:sz w:val="36"/>
          <w:szCs w:val="36"/>
        </w:rPr>
        <w:t>weekend availability</w:t>
      </w:r>
      <w:r w:rsidR="2DF88B82" w:rsidRPr="1EF942A4">
        <w:rPr>
          <w:b/>
          <w:bCs/>
          <w:sz w:val="36"/>
          <w:szCs w:val="36"/>
        </w:rPr>
        <w:t xml:space="preserve"> as well.</w:t>
      </w:r>
      <w:r w:rsidR="11C221B5" w:rsidRPr="1EF942A4">
        <w:rPr>
          <w:b/>
          <w:bCs/>
          <w:sz w:val="36"/>
          <w:szCs w:val="36"/>
        </w:rPr>
        <w:t xml:space="preserve"> </w:t>
      </w:r>
      <w:r w:rsidR="477F98E2" w:rsidRPr="1EF942A4">
        <w:rPr>
          <w:b/>
          <w:bCs/>
          <w:sz w:val="36"/>
          <w:szCs w:val="36"/>
        </w:rPr>
        <w:t xml:space="preserve"> </w:t>
      </w:r>
    </w:p>
    <w:p w14:paraId="0FAEE426" w14:textId="2C415823" w:rsidR="7601157F" w:rsidRDefault="13BFD046" w:rsidP="3DA863D7">
      <w:r w:rsidRPr="1EF942A4">
        <w:rPr>
          <w:b/>
          <w:bCs/>
          <w:color w:val="FF0000"/>
          <w:sz w:val="72"/>
          <w:szCs w:val="72"/>
        </w:rPr>
        <w:t xml:space="preserve">           </w:t>
      </w:r>
    </w:p>
    <w:p w14:paraId="0278E56D" w14:textId="23BF4360" w:rsidR="7601157F" w:rsidRDefault="7601157F" w:rsidP="7601157F">
      <w:pPr>
        <w:rPr>
          <w:sz w:val="28"/>
          <w:szCs w:val="28"/>
        </w:rPr>
      </w:pPr>
      <w:r w:rsidRPr="5544FD72">
        <w:rPr>
          <w:sz w:val="28"/>
          <w:szCs w:val="28"/>
        </w:rPr>
        <w:t xml:space="preserve">Come join the Target Team located at </w:t>
      </w:r>
      <w:r w:rsidRPr="5544FD72">
        <w:rPr>
          <w:b/>
          <w:bCs/>
          <w:sz w:val="28"/>
          <w:szCs w:val="28"/>
        </w:rPr>
        <w:t>5901 Douglas Ave, Des Moines Iowa.</w:t>
      </w:r>
    </w:p>
    <w:p w14:paraId="36673BA3" w14:textId="32E7A96C" w:rsidR="7601157F" w:rsidRDefault="7601157F" w:rsidP="5544FD72">
      <w:pPr>
        <w:rPr>
          <w:b/>
          <w:bCs/>
          <w:color w:val="FF0000"/>
          <w:sz w:val="36"/>
          <w:szCs w:val="36"/>
          <w:u w:val="single"/>
        </w:rPr>
      </w:pPr>
      <w:r w:rsidRPr="5544FD72">
        <w:rPr>
          <w:b/>
          <w:bCs/>
          <w:color w:val="FF0000"/>
          <w:sz w:val="36"/>
          <w:szCs w:val="36"/>
        </w:rPr>
        <w:t xml:space="preserve"> </w:t>
      </w:r>
      <w:r w:rsidRPr="5544FD72">
        <w:rPr>
          <w:b/>
          <w:bCs/>
          <w:color w:val="FF0000"/>
          <w:sz w:val="36"/>
          <w:szCs w:val="36"/>
          <w:u w:val="single"/>
        </w:rPr>
        <w:t>Benefits:</w:t>
      </w:r>
    </w:p>
    <w:p w14:paraId="14A6B874" w14:textId="0379CAE1" w:rsidR="7601157F" w:rsidRDefault="7601157F" w:rsidP="5544FD72">
      <w:pPr>
        <w:pStyle w:val="NoSpacing"/>
        <w:numPr>
          <w:ilvl w:val="0"/>
          <w:numId w:val="1"/>
        </w:numPr>
        <w:rPr>
          <w:rFonts w:eastAsiaTheme="minorEastAsia"/>
        </w:rPr>
      </w:pPr>
      <w:r>
        <w:t xml:space="preserve">10% discount at Target and Target.COM &amp; an additional 20% off Fruits and Veggies, Good and Gather, and all In Motion merchandise (+5% more with Target </w:t>
      </w:r>
      <w:r w:rsidR="0F92A9EB">
        <w:t>Circle</w:t>
      </w:r>
      <w:r>
        <w:t xml:space="preserve"> Card</w:t>
      </w:r>
      <w:r w:rsidR="7B13B0FD">
        <w:t>)</w:t>
      </w:r>
    </w:p>
    <w:p w14:paraId="170E9762" w14:textId="41E1E1D3" w:rsidR="7601157F" w:rsidRDefault="7601157F" w:rsidP="5544FD72">
      <w:pPr>
        <w:pStyle w:val="NoSpacing"/>
        <w:numPr>
          <w:ilvl w:val="0"/>
          <w:numId w:val="1"/>
        </w:numPr>
        <w:rPr>
          <w:rFonts w:eastAsiaTheme="minorEastAsia"/>
        </w:rPr>
      </w:pPr>
      <w:r>
        <w:t>Flexible Schedules</w:t>
      </w:r>
    </w:p>
    <w:p w14:paraId="728EB74C" w14:textId="40C8379B" w:rsidR="7601157F" w:rsidRDefault="7601157F" w:rsidP="5544FD72">
      <w:pPr>
        <w:pStyle w:val="NoSpacing"/>
        <w:numPr>
          <w:ilvl w:val="0"/>
          <w:numId w:val="1"/>
        </w:numPr>
        <w:rPr>
          <w:rFonts w:eastAsiaTheme="minorEastAsia"/>
        </w:rPr>
      </w:pPr>
      <w:r>
        <w:t>Free Virtual doctor visits and mental health support</w:t>
      </w:r>
    </w:p>
    <w:p w14:paraId="1FFE549B" w14:textId="6C22448A" w:rsidR="7601157F" w:rsidRDefault="7601157F" w:rsidP="3DA863D7">
      <w:pPr>
        <w:ind w:left="2880"/>
        <w:rPr>
          <w:b/>
          <w:bCs/>
          <w:sz w:val="24"/>
          <w:szCs w:val="24"/>
        </w:rPr>
      </w:pPr>
      <w:r>
        <w:t xml:space="preserve">      </w:t>
      </w:r>
      <w:r w:rsidRPr="3DA863D7">
        <w:rPr>
          <w:color w:val="FF0000"/>
          <w:sz w:val="56"/>
          <w:szCs w:val="56"/>
          <w:u w:val="single"/>
        </w:rPr>
        <w:t>APPLY AT</w:t>
      </w:r>
      <w:r w:rsidRPr="3DA863D7">
        <w:rPr>
          <w:color w:val="FF0000"/>
          <w:sz w:val="56"/>
          <w:szCs w:val="56"/>
        </w:rPr>
        <w:t xml:space="preserve"> </w:t>
      </w:r>
    </w:p>
    <w:p w14:paraId="6A91243B" w14:textId="23ECA705" w:rsidR="38C4AE3D" w:rsidRDefault="7601157F" w:rsidP="3DA863D7">
      <w:r w:rsidRPr="5483AA3B">
        <w:rPr>
          <w:b/>
          <w:bCs/>
          <w:sz w:val="24"/>
          <w:szCs w:val="24"/>
        </w:rPr>
        <w:t xml:space="preserve"> SCAN </w:t>
      </w:r>
      <w:r w:rsidR="2C4776F5" w:rsidRPr="5483AA3B">
        <w:rPr>
          <w:b/>
          <w:bCs/>
          <w:sz w:val="24"/>
          <w:szCs w:val="24"/>
        </w:rPr>
        <w:t>the</w:t>
      </w:r>
      <w:r w:rsidRPr="5483AA3B">
        <w:rPr>
          <w:b/>
          <w:bCs/>
          <w:sz w:val="24"/>
          <w:szCs w:val="24"/>
        </w:rPr>
        <w:t xml:space="preserve"> QR CODE below </w:t>
      </w:r>
      <w:r w:rsidR="224D19A0" w:rsidRPr="5483AA3B">
        <w:rPr>
          <w:b/>
          <w:bCs/>
          <w:sz w:val="24"/>
          <w:szCs w:val="24"/>
        </w:rPr>
        <w:t>and you will be directed to our</w:t>
      </w:r>
      <w:r w:rsidR="4C74CF18" w:rsidRPr="5483AA3B">
        <w:rPr>
          <w:b/>
          <w:bCs/>
          <w:sz w:val="24"/>
          <w:szCs w:val="24"/>
        </w:rPr>
        <w:t xml:space="preserve"> General Merchandise Expert </w:t>
      </w:r>
      <w:r w:rsidR="6973CE3A" w:rsidRPr="5483AA3B">
        <w:rPr>
          <w:b/>
          <w:bCs/>
          <w:sz w:val="24"/>
          <w:szCs w:val="24"/>
        </w:rPr>
        <w:t>or</w:t>
      </w:r>
      <w:r w:rsidR="4C74CF18" w:rsidRPr="5483AA3B">
        <w:rPr>
          <w:b/>
          <w:bCs/>
          <w:sz w:val="24"/>
          <w:szCs w:val="24"/>
        </w:rPr>
        <w:t xml:space="preserve"> Specialty</w:t>
      </w:r>
      <w:r w:rsidR="62EED794" w:rsidRPr="5483AA3B">
        <w:rPr>
          <w:b/>
          <w:bCs/>
          <w:sz w:val="24"/>
          <w:szCs w:val="24"/>
        </w:rPr>
        <w:t xml:space="preserve"> Sales </w:t>
      </w:r>
      <w:r w:rsidR="224D19A0" w:rsidRPr="5483AA3B">
        <w:rPr>
          <w:b/>
          <w:bCs/>
          <w:sz w:val="24"/>
          <w:szCs w:val="24"/>
        </w:rPr>
        <w:t>Position</w:t>
      </w:r>
      <w:r w:rsidR="4BA9BDC8" w:rsidRPr="5483AA3B">
        <w:rPr>
          <w:b/>
          <w:bCs/>
          <w:sz w:val="24"/>
          <w:szCs w:val="24"/>
        </w:rPr>
        <w:t xml:space="preserve"> </w:t>
      </w:r>
      <w:r w:rsidR="224D19A0" w:rsidRPr="5483AA3B">
        <w:rPr>
          <w:b/>
          <w:bCs/>
          <w:sz w:val="24"/>
          <w:szCs w:val="24"/>
        </w:rPr>
        <w:t>listed</w:t>
      </w:r>
      <w:r w:rsidR="39DDDB06" w:rsidRPr="5483AA3B">
        <w:rPr>
          <w:b/>
          <w:bCs/>
          <w:sz w:val="24"/>
          <w:szCs w:val="24"/>
        </w:rPr>
        <w:t xml:space="preserve"> below.</w:t>
      </w:r>
      <w:r w:rsidRPr="5483AA3B">
        <w:rPr>
          <w:b/>
          <w:bCs/>
          <w:sz w:val="24"/>
          <w:szCs w:val="24"/>
        </w:rPr>
        <w:t xml:space="preserve">   </w:t>
      </w:r>
      <w:r w:rsidR="322B2D42" w:rsidRPr="5483AA3B">
        <w:rPr>
          <w:b/>
          <w:bCs/>
          <w:sz w:val="24"/>
          <w:szCs w:val="24"/>
        </w:rPr>
        <w:t xml:space="preserve">                                     </w:t>
      </w:r>
      <w:r w:rsidRPr="5483AA3B">
        <w:rPr>
          <w:b/>
          <w:bCs/>
          <w:sz w:val="24"/>
          <w:szCs w:val="24"/>
        </w:rPr>
        <w:t xml:space="preserve">   </w:t>
      </w:r>
      <w:r w:rsidR="38C4AE3D" w:rsidRPr="5483AA3B">
        <w:rPr>
          <w:b/>
          <w:bCs/>
          <w:color w:val="FF0000"/>
        </w:rPr>
        <w:t xml:space="preserve"> </w:t>
      </w:r>
      <w:r w:rsidR="38C4AE3D">
        <w:tab/>
      </w:r>
      <w:r w:rsidR="4EF3F038" w:rsidRPr="5483AA3B">
        <w:rPr>
          <w:b/>
          <w:bCs/>
          <w:color w:val="FF0000"/>
        </w:rPr>
        <w:t xml:space="preserve"> </w:t>
      </w:r>
      <w:r w:rsidR="38C4AE3D">
        <w:tab/>
      </w:r>
      <w:r w:rsidR="38C4AE3D">
        <w:tab/>
      </w:r>
      <w:r w:rsidR="7A1FC90B">
        <w:t xml:space="preserve">             </w:t>
      </w:r>
    </w:p>
    <w:p w14:paraId="6E2595E2" w14:textId="249DC919" w:rsidR="38C4AE3D" w:rsidRDefault="7C284253" w:rsidP="5483AA3B">
      <w:r w:rsidRPr="1EF942A4">
        <w:rPr>
          <w:b/>
          <w:bCs/>
          <w:color w:val="FF0000"/>
          <w:sz w:val="24"/>
          <w:szCs w:val="24"/>
        </w:rPr>
        <w:t xml:space="preserve">General Merchandise Expert   </w:t>
      </w:r>
      <w:r>
        <w:t xml:space="preserve">                             </w:t>
      </w:r>
      <w:r w:rsidR="7A1FC90B">
        <w:t xml:space="preserve">   </w:t>
      </w:r>
      <w:r w:rsidR="1F09A901">
        <w:t xml:space="preserve">       </w:t>
      </w:r>
      <w:r w:rsidR="7A1FC90B">
        <w:t xml:space="preserve">     </w:t>
      </w:r>
      <w:r w:rsidR="4F31BA46" w:rsidRPr="1EF942A4">
        <w:rPr>
          <w:b/>
          <w:bCs/>
          <w:color w:val="FF0000"/>
          <w:sz w:val="28"/>
          <w:szCs w:val="28"/>
          <w:u w:val="single"/>
        </w:rPr>
        <w:t>Specialty Sales- (Style)</w:t>
      </w:r>
      <w:r w:rsidR="4F31BA46" w:rsidRPr="1EF942A4">
        <w:rPr>
          <w:b/>
          <w:bCs/>
          <w:color w:val="FF0000"/>
          <w:sz w:val="28"/>
          <w:szCs w:val="28"/>
        </w:rPr>
        <w:t xml:space="preserve"> </w:t>
      </w:r>
      <w:r w:rsidR="38C4AE3D">
        <w:tab/>
      </w:r>
      <w:r w:rsidR="38C4AE3D">
        <w:tab/>
      </w:r>
      <w:r w:rsidR="7A1FC90B">
        <w:t xml:space="preserve"> </w:t>
      </w:r>
      <w:r w:rsidR="34FB1710">
        <w:t xml:space="preserve"> </w:t>
      </w:r>
      <w:r w:rsidR="2BAB2A77">
        <w:t xml:space="preserve">     </w:t>
      </w:r>
    </w:p>
    <w:p w14:paraId="6234CDE1" w14:textId="304F3923" w:rsidR="7601157F" w:rsidRDefault="27A79D73" w:rsidP="5483AA3B">
      <w:r>
        <w:rPr>
          <w:noProof/>
        </w:rPr>
        <w:drawing>
          <wp:inline distT="0" distB="0" distL="0" distR="0" wp14:anchorId="1FF462DE" wp14:editId="23B71674">
            <wp:extent cx="1371600" cy="1228725"/>
            <wp:effectExtent l="0" t="0" r="0" b="0"/>
            <wp:docPr id="1140379033" name="Picture 1140379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601157F">
        <w:tab/>
      </w:r>
      <w:r w:rsidR="13430AB2" w:rsidRPr="5483AA3B">
        <w:rPr>
          <w:b/>
          <w:bCs/>
          <w:color w:val="FF0000"/>
        </w:rPr>
        <w:t xml:space="preserve">                            </w:t>
      </w:r>
      <w:r w:rsidR="5AB06FD2" w:rsidRPr="5483AA3B">
        <w:rPr>
          <w:b/>
          <w:bCs/>
          <w:color w:val="FF0000"/>
        </w:rPr>
        <w:t xml:space="preserve">                       </w:t>
      </w:r>
      <w:r w:rsidR="13430AB2" w:rsidRPr="5483AA3B">
        <w:rPr>
          <w:b/>
          <w:bCs/>
          <w:color w:val="FF0000"/>
        </w:rPr>
        <w:t xml:space="preserve">   </w:t>
      </w:r>
      <w:r w:rsidR="617B49E2" w:rsidRPr="5483AA3B">
        <w:rPr>
          <w:b/>
          <w:bCs/>
          <w:color w:val="FF0000"/>
        </w:rPr>
        <w:t xml:space="preserve">    </w:t>
      </w:r>
      <w:r w:rsidR="371CC6BE">
        <w:rPr>
          <w:noProof/>
        </w:rPr>
        <w:drawing>
          <wp:inline distT="0" distB="0" distL="0" distR="0" wp14:anchorId="0D64DDDD" wp14:editId="2F246EB0">
            <wp:extent cx="1371600" cy="1419225"/>
            <wp:effectExtent l="0" t="0" r="0" b="0"/>
            <wp:docPr id="2035537487" name="Picture 2035537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17B49E2" w:rsidRPr="5483AA3B">
        <w:rPr>
          <w:b/>
          <w:bCs/>
          <w:color w:val="FF0000"/>
        </w:rPr>
        <w:t xml:space="preserve">           </w:t>
      </w:r>
      <w:r w:rsidR="7601157F">
        <w:tab/>
      </w:r>
      <w:r w:rsidR="7601157F">
        <w:tab/>
      </w:r>
      <w:r w:rsidR="7601157F">
        <w:tab/>
      </w:r>
      <w:r w:rsidR="7601157F">
        <w:tab/>
      </w:r>
      <w:r w:rsidR="5544FD72" w:rsidRPr="5483AA3B">
        <w:rPr>
          <w:b/>
          <w:bCs/>
        </w:rPr>
        <w:t xml:space="preserve">    </w:t>
      </w:r>
      <w:r w:rsidR="5544FD72" w:rsidRPr="5483AA3B">
        <w:rPr>
          <w:b/>
          <w:bCs/>
          <w:sz w:val="24"/>
          <w:szCs w:val="24"/>
        </w:rPr>
        <w:t xml:space="preserve">            </w:t>
      </w:r>
      <w:r w:rsidR="2CD60B50" w:rsidRPr="5483AA3B">
        <w:rPr>
          <w:b/>
          <w:bCs/>
          <w:sz w:val="24"/>
          <w:szCs w:val="24"/>
        </w:rPr>
        <w:t xml:space="preserve">                                    </w:t>
      </w:r>
    </w:p>
    <w:sectPr w:rsidR="76011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CBD2A"/>
    <w:multiLevelType w:val="hybridMultilevel"/>
    <w:tmpl w:val="2416BC7A"/>
    <w:lvl w:ilvl="0" w:tplc="365A63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EC3D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900E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E2DB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B203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6A64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AEE6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580E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7623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7F65B"/>
    <w:multiLevelType w:val="hybridMultilevel"/>
    <w:tmpl w:val="C3AC2FBE"/>
    <w:lvl w:ilvl="0" w:tplc="E1EA5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26E1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62F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2C25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E829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68F6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8E00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6243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A01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6035151">
    <w:abstractNumId w:val="0"/>
  </w:num>
  <w:num w:numId="2" w16cid:durableId="225261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3CE98B1"/>
    <w:rsid w:val="004D1E1B"/>
    <w:rsid w:val="0083B658"/>
    <w:rsid w:val="00A5610F"/>
    <w:rsid w:val="00BA0E7D"/>
    <w:rsid w:val="00E40E70"/>
    <w:rsid w:val="010EC793"/>
    <w:rsid w:val="035CEFCD"/>
    <w:rsid w:val="03BB571A"/>
    <w:rsid w:val="03C2D4D9"/>
    <w:rsid w:val="03DB0769"/>
    <w:rsid w:val="06D9502B"/>
    <w:rsid w:val="07E9C4B8"/>
    <w:rsid w:val="082C7A46"/>
    <w:rsid w:val="088EC83D"/>
    <w:rsid w:val="08C34CDD"/>
    <w:rsid w:val="0942EB9A"/>
    <w:rsid w:val="0A6ABE9D"/>
    <w:rsid w:val="0B49F40E"/>
    <w:rsid w:val="0C068EFE"/>
    <w:rsid w:val="0D9456C1"/>
    <w:rsid w:val="0E4451B5"/>
    <w:rsid w:val="0E4C3201"/>
    <w:rsid w:val="0F4CE579"/>
    <w:rsid w:val="0F92A9EB"/>
    <w:rsid w:val="101E63CE"/>
    <w:rsid w:val="10B73CBB"/>
    <w:rsid w:val="1124EB5D"/>
    <w:rsid w:val="11C221B5"/>
    <w:rsid w:val="120C9D7D"/>
    <w:rsid w:val="1240A1F2"/>
    <w:rsid w:val="12CE263D"/>
    <w:rsid w:val="13430AB2"/>
    <w:rsid w:val="13BFD046"/>
    <w:rsid w:val="15E721A9"/>
    <w:rsid w:val="163AA8D2"/>
    <w:rsid w:val="169453AF"/>
    <w:rsid w:val="16EECF4D"/>
    <w:rsid w:val="17152BF1"/>
    <w:rsid w:val="171CC9E9"/>
    <w:rsid w:val="17A19760"/>
    <w:rsid w:val="17D20B9E"/>
    <w:rsid w:val="17EB33FB"/>
    <w:rsid w:val="191DFFB9"/>
    <w:rsid w:val="19304D9F"/>
    <w:rsid w:val="19C3548B"/>
    <w:rsid w:val="1A4CCCB3"/>
    <w:rsid w:val="1ABCEFB1"/>
    <w:rsid w:val="1B835B13"/>
    <w:rsid w:val="1CFF9603"/>
    <w:rsid w:val="1D1F5E45"/>
    <w:rsid w:val="1D68CB76"/>
    <w:rsid w:val="1D8C0B6D"/>
    <w:rsid w:val="1E52F7C0"/>
    <w:rsid w:val="1E5A757F"/>
    <w:rsid w:val="1EF942A4"/>
    <w:rsid w:val="1F09A901"/>
    <w:rsid w:val="1F0EB371"/>
    <w:rsid w:val="1FACA945"/>
    <w:rsid w:val="1FF645E0"/>
    <w:rsid w:val="21CABE81"/>
    <w:rsid w:val="224D19A0"/>
    <w:rsid w:val="235489C2"/>
    <w:rsid w:val="235AED83"/>
    <w:rsid w:val="240922D5"/>
    <w:rsid w:val="24617512"/>
    <w:rsid w:val="25098280"/>
    <w:rsid w:val="26ED1762"/>
    <w:rsid w:val="26F3654B"/>
    <w:rsid w:val="27A79D73"/>
    <w:rsid w:val="27B08DC8"/>
    <w:rsid w:val="27F9DA06"/>
    <w:rsid w:val="28A8B0FE"/>
    <w:rsid w:val="29CA2F07"/>
    <w:rsid w:val="29E73E0E"/>
    <w:rsid w:val="2A8051DF"/>
    <w:rsid w:val="2B011BA1"/>
    <w:rsid w:val="2B45290B"/>
    <w:rsid w:val="2BAB2A77"/>
    <w:rsid w:val="2C4776F5"/>
    <w:rsid w:val="2C6C0FA3"/>
    <w:rsid w:val="2C6C86F7"/>
    <w:rsid w:val="2C6EE3DC"/>
    <w:rsid w:val="2CD60B50"/>
    <w:rsid w:val="2D01CFC9"/>
    <w:rsid w:val="2D0B90D4"/>
    <w:rsid w:val="2D1EDED0"/>
    <w:rsid w:val="2DF88B82"/>
    <w:rsid w:val="2E191282"/>
    <w:rsid w:val="2E7412F9"/>
    <w:rsid w:val="2F019744"/>
    <w:rsid w:val="303AFA50"/>
    <w:rsid w:val="30EF9363"/>
    <w:rsid w:val="31CD0110"/>
    <w:rsid w:val="31D540EC"/>
    <w:rsid w:val="322B2D42"/>
    <w:rsid w:val="33014B9A"/>
    <w:rsid w:val="34FB1710"/>
    <w:rsid w:val="361C5FAE"/>
    <w:rsid w:val="3645F665"/>
    <w:rsid w:val="368C678A"/>
    <w:rsid w:val="36AC98B9"/>
    <w:rsid w:val="371CC6BE"/>
    <w:rsid w:val="38C4AE3D"/>
    <w:rsid w:val="3967E1FE"/>
    <w:rsid w:val="39DDDB06"/>
    <w:rsid w:val="3C9410A3"/>
    <w:rsid w:val="3D441CFA"/>
    <w:rsid w:val="3D56B57F"/>
    <w:rsid w:val="3DA863D7"/>
    <w:rsid w:val="3DCD74CE"/>
    <w:rsid w:val="3DF8B60D"/>
    <w:rsid w:val="3E0F9D30"/>
    <w:rsid w:val="3E79C53A"/>
    <w:rsid w:val="3EAFA16D"/>
    <w:rsid w:val="3F48F922"/>
    <w:rsid w:val="3F52E500"/>
    <w:rsid w:val="3F64D159"/>
    <w:rsid w:val="3F8FE84F"/>
    <w:rsid w:val="4049FADD"/>
    <w:rsid w:val="41FC2CCB"/>
    <w:rsid w:val="42917AAC"/>
    <w:rsid w:val="42AAD4DF"/>
    <w:rsid w:val="42FF56C4"/>
    <w:rsid w:val="430B5110"/>
    <w:rsid w:val="4461CFAD"/>
    <w:rsid w:val="45EF225E"/>
    <w:rsid w:val="460E888F"/>
    <w:rsid w:val="4704279D"/>
    <w:rsid w:val="477F98E2"/>
    <w:rsid w:val="4799706F"/>
    <w:rsid w:val="47A15DF5"/>
    <w:rsid w:val="47B42291"/>
    <w:rsid w:val="48667A6A"/>
    <w:rsid w:val="48C68ADA"/>
    <w:rsid w:val="4908A9B6"/>
    <w:rsid w:val="493D2E56"/>
    <w:rsid w:val="493F01DB"/>
    <w:rsid w:val="4AE1F9B2"/>
    <w:rsid w:val="4AEE2038"/>
    <w:rsid w:val="4B873409"/>
    <w:rsid w:val="4BA9BDC8"/>
    <w:rsid w:val="4C2E9FDA"/>
    <w:rsid w:val="4C74CF18"/>
    <w:rsid w:val="4CB23356"/>
    <w:rsid w:val="4D5A40C4"/>
    <w:rsid w:val="4DDDC3FC"/>
    <w:rsid w:val="4E109F79"/>
    <w:rsid w:val="4E378F1C"/>
    <w:rsid w:val="4EF3F038"/>
    <w:rsid w:val="4EF61125"/>
    <w:rsid w:val="4F231AAD"/>
    <w:rsid w:val="4F31BA46"/>
    <w:rsid w:val="5113BB9B"/>
    <w:rsid w:val="51686F56"/>
    <w:rsid w:val="51A2A0AC"/>
    <w:rsid w:val="51CF774C"/>
    <w:rsid w:val="53CE98B1"/>
    <w:rsid w:val="5419F35E"/>
    <w:rsid w:val="542E37F1"/>
    <w:rsid w:val="5483AA3B"/>
    <w:rsid w:val="5492A599"/>
    <w:rsid w:val="54EDEFB1"/>
    <w:rsid w:val="5544FD72"/>
    <w:rsid w:val="558BE585"/>
    <w:rsid w:val="567611CF"/>
    <w:rsid w:val="5727B5E6"/>
    <w:rsid w:val="578DF48E"/>
    <w:rsid w:val="57EC94CB"/>
    <w:rsid w:val="58B69769"/>
    <w:rsid w:val="5962957F"/>
    <w:rsid w:val="5A36E7B1"/>
    <w:rsid w:val="5AB06FD2"/>
    <w:rsid w:val="5BF929CF"/>
    <w:rsid w:val="5C03148F"/>
    <w:rsid w:val="5C3C21E9"/>
    <w:rsid w:val="5C627E8D"/>
    <w:rsid w:val="5D388697"/>
    <w:rsid w:val="5E2CEB27"/>
    <w:rsid w:val="60D177D1"/>
    <w:rsid w:val="614B638C"/>
    <w:rsid w:val="61580044"/>
    <w:rsid w:val="617B49E2"/>
    <w:rsid w:val="61E9DAAD"/>
    <w:rsid w:val="6268C939"/>
    <w:rsid w:val="62EED794"/>
    <w:rsid w:val="63323B66"/>
    <w:rsid w:val="63833240"/>
    <w:rsid w:val="648DC4EB"/>
    <w:rsid w:val="656ED9BB"/>
    <w:rsid w:val="658DAE64"/>
    <w:rsid w:val="661ED4AF"/>
    <w:rsid w:val="667983D1"/>
    <w:rsid w:val="66D7EB1E"/>
    <w:rsid w:val="66FC425C"/>
    <w:rsid w:val="6793A6CF"/>
    <w:rsid w:val="67D18C33"/>
    <w:rsid w:val="68586813"/>
    <w:rsid w:val="68BB04BB"/>
    <w:rsid w:val="6961360E"/>
    <w:rsid w:val="6973CE3A"/>
    <w:rsid w:val="69959F51"/>
    <w:rsid w:val="69AE9F75"/>
    <w:rsid w:val="6B5DA1F5"/>
    <w:rsid w:val="6BCFB37F"/>
    <w:rsid w:val="6BFA37F9"/>
    <w:rsid w:val="6C4DEF95"/>
    <w:rsid w:val="6D358204"/>
    <w:rsid w:val="6D7BB142"/>
    <w:rsid w:val="6D9BE05D"/>
    <w:rsid w:val="6DB91580"/>
    <w:rsid w:val="6E691074"/>
    <w:rsid w:val="6F50D91B"/>
    <w:rsid w:val="70206617"/>
    <w:rsid w:val="7054DA36"/>
    <w:rsid w:val="7055C05E"/>
    <w:rsid w:val="719B9D31"/>
    <w:rsid w:val="71A0B136"/>
    <w:rsid w:val="7258E370"/>
    <w:rsid w:val="728879DD"/>
    <w:rsid w:val="72947429"/>
    <w:rsid w:val="72FF1D59"/>
    <w:rsid w:val="748BA1C2"/>
    <w:rsid w:val="752224CB"/>
    <w:rsid w:val="758CEB0B"/>
    <w:rsid w:val="75CE71D0"/>
    <w:rsid w:val="7601157F"/>
    <w:rsid w:val="776B9D37"/>
    <w:rsid w:val="7859C58D"/>
    <w:rsid w:val="78802231"/>
    <w:rsid w:val="78AB6370"/>
    <w:rsid w:val="7A1FC90B"/>
    <w:rsid w:val="7A410BED"/>
    <w:rsid w:val="7A4C9360"/>
    <w:rsid w:val="7B13B0FD"/>
    <w:rsid w:val="7C284253"/>
    <w:rsid w:val="7D9759BE"/>
    <w:rsid w:val="7EC8CF9B"/>
    <w:rsid w:val="7F5470F8"/>
    <w:rsid w:val="7F8EC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E98B1"/>
  <w15:chartTrackingRefBased/>
  <w15:docId w15:val="{D3290D9A-3423-48F8-9B02-103D08E2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Michele.M.Anderson (T2041)</dc:creator>
  <cp:keywords/>
  <dc:description/>
  <cp:lastModifiedBy>Brown, Michele R</cp:lastModifiedBy>
  <cp:revision>2</cp:revision>
  <dcterms:created xsi:type="dcterms:W3CDTF">2024-04-23T20:17:00Z</dcterms:created>
  <dcterms:modified xsi:type="dcterms:W3CDTF">2024-04-23T20:17:00Z</dcterms:modified>
</cp:coreProperties>
</file>